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E514" w14:textId="76C8EC34" w:rsidR="005A1516" w:rsidRDefault="006C542A">
      <w:pPr>
        <w:rPr>
          <w:lang w:val="en-GB"/>
        </w:rPr>
      </w:pPr>
      <w:r>
        <w:rPr>
          <w:lang w:val="en-GB"/>
        </w:rPr>
        <w:t>LoveOban Vouchers</w:t>
      </w:r>
    </w:p>
    <w:p w14:paraId="1238EEE8" w14:textId="77777777" w:rsidR="00C900FD" w:rsidRDefault="006C542A" w:rsidP="006C542A">
      <w:pPr>
        <w:spacing w:after="0"/>
        <w:rPr>
          <w:lang w:val="en-GB"/>
        </w:rPr>
      </w:pPr>
      <w:r>
        <w:rPr>
          <w:lang w:val="en-GB"/>
        </w:rPr>
        <w:t>Alba</w:t>
      </w:r>
    </w:p>
    <w:p w14:paraId="59F2AFB5" w14:textId="3729C919" w:rsidR="006C542A" w:rsidRDefault="00C900FD" w:rsidP="006C542A">
      <w:pPr>
        <w:spacing w:after="0"/>
        <w:rPr>
          <w:lang w:val="en-GB"/>
        </w:rPr>
      </w:pPr>
      <w:r>
        <w:rPr>
          <w:lang w:val="en-GB"/>
        </w:rPr>
        <w:t>Amore</w:t>
      </w:r>
      <w:r w:rsidR="006C542A">
        <w:rPr>
          <w:lang w:val="en-GB"/>
        </w:rPr>
        <w:t xml:space="preserve"> </w:t>
      </w:r>
    </w:p>
    <w:p w14:paraId="027EA169" w14:textId="41315CCE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Andrew Pallas Osteopath</w:t>
      </w:r>
    </w:p>
    <w:p w14:paraId="1DC2316A" w14:textId="5325DBE8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Angler’s Corner</w:t>
      </w:r>
    </w:p>
    <w:p w14:paraId="6E723B47" w14:textId="5CAEC1BD" w:rsidR="00DF097B" w:rsidRDefault="008E2A17" w:rsidP="006C542A">
      <w:pPr>
        <w:spacing w:after="0"/>
        <w:rPr>
          <w:lang w:val="en-GB"/>
        </w:rPr>
      </w:pPr>
      <w:r>
        <w:rPr>
          <w:lang w:val="en-GB"/>
        </w:rPr>
        <w:t>Argyll House</w:t>
      </w:r>
    </w:p>
    <w:p w14:paraId="60681A63" w14:textId="2234C356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The Ark Hairdressing</w:t>
      </w:r>
    </w:p>
    <w:p w14:paraId="5D367163" w14:textId="1E302181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Atlantis Leisure</w:t>
      </w:r>
    </w:p>
    <w:p w14:paraId="5DA67252" w14:textId="14B6A829" w:rsidR="00A06468" w:rsidRDefault="00A06468" w:rsidP="006C542A">
      <w:pPr>
        <w:spacing w:after="0"/>
        <w:rPr>
          <w:lang w:val="en-GB"/>
        </w:rPr>
      </w:pPr>
      <w:r>
        <w:rPr>
          <w:lang w:val="en-GB"/>
        </w:rPr>
        <w:t>Avalon</w:t>
      </w:r>
    </w:p>
    <w:p w14:paraId="378208C9" w14:textId="23F5C33B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Backpackers Plus</w:t>
      </w:r>
    </w:p>
    <w:p w14:paraId="34552E6F" w14:textId="12086E36" w:rsidR="00776FDE" w:rsidRDefault="00776FDE" w:rsidP="006C542A">
      <w:pPr>
        <w:spacing w:after="0"/>
        <w:rPr>
          <w:lang w:val="en-GB"/>
        </w:rPr>
      </w:pPr>
      <w:r>
        <w:rPr>
          <w:lang w:val="en-GB"/>
        </w:rPr>
        <w:t>Bay Bath &amp; Body</w:t>
      </w:r>
    </w:p>
    <w:p w14:paraId="264F6788" w14:textId="49B9FE3D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B&amp;H Autospares</w:t>
      </w:r>
    </w:p>
    <w:p w14:paraId="5E46DF96" w14:textId="6543919F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Birchwood Service Station</w:t>
      </w:r>
    </w:p>
    <w:p w14:paraId="2CA197F0" w14:textId="7AEBEA91" w:rsidR="006C542A" w:rsidRDefault="00A70EB8" w:rsidP="006C542A">
      <w:pPr>
        <w:spacing w:after="0"/>
        <w:rPr>
          <w:lang w:val="en-GB"/>
        </w:rPr>
      </w:pPr>
      <w:r>
        <w:rPr>
          <w:lang w:val="en-GB"/>
        </w:rPr>
        <w:t>Boho Brow &amp; Beauty Bar</w:t>
      </w:r>
    </w:p>
    <w:p w14:paraId="70C76AAD" w14:textId="3B81A36F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Button Nose Boutique</w:t>
      </w:r>
    </w:p>
    <w:p w14:paraId="77679E8E" w14:textId="552FEC1D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Cakebread’s Garden Centre</w:t>
      </w:r>
    </w:p>
    <w:p w14:paraId="12591B50" w14:textId="1307ED2F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Carol Lekalake</w:t>
      </w:r>
    </w:p>
    <w:p w14:paraId="3222EF14" w14:textId="394A9874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CGL (Oban) Ltd</w:t>
      </w:r>
    </w:p>
    <w:p w14:paraId="7DC77F4A" w14:textId="486DC3C2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Claws &amp; Paws/ Clippers</w:t>
      </w:r>
    </w:p>
    <w:p w14:paraId="35FBCB1C" w14:textId="059DFB39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Coast</w:t>
      </w:r>
    </w:p>
    <w:p w14:paraId="18BB7221" w14:textId="6532C9D0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Coasters</w:t>
      </w:r>
    </w:p>
    <w:p w14:paraId="687522D3" w14:textId="7C3A3444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Corran House Hotel</w:t>
      </w:r>
    </w:p>
    <w:p w14:paraId="5FF41F52" w14:textId="11F3603E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Craigard Décor</w:t>
      </w:r>
    </w:p>
    <w:p w14:paraId="40BFE1E5" w14:textId="77366D27" w:rsidR="00F97880" w:rsidRDefault="00F97880" w:rsidP="006C542A">
      <w:pPr>
        <w:spacing w:after="0"/>
        <w:rPr>
          <w:lang w:val="en-GB"/>
        </w:rPr>
      </w:pPr>
      <w:r>
        <w:rPr>
          <w:lang w:val="en-GB"/>
        </w:rPr>
        <w:t>Creature Comforts</w:t>
      </w:r>
    </w:p>
    <w:p w14:paraId="1561E0EA" w14:textId="689DE3F1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Cuan Mor</w:t>
      </w:r>
    </w:p>
    <w:p w14:paraId="0C3E876B" w14:textId="7140EBCC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Dunollie Museum, Castle &amp; Grounds</w:t>
      </w:r>
    </w:p>
    <w:p w14:paraId="62A2E3F9" w14:textId="1AC32175" w:rsidR="007A5602" w:rsidRDefault="007A5602" w:rsidP="006C542A">
      <w:pPr>
        <w:spacing w:after="0"/>
        <w:rPr>
          <w:lang w:val="en-GB"/>
        </w:rPr>
      </w:pPr>
      <w:r>
        <w:rPr>
          <w:lang w:val="en-GB"/>
        </w:rPr>
        <w:t>Eric Smith World Travel</w:t>
      </w:r>
    </w:p>
    <w:p w14:paraId="12167687" w14:textId="1F7A80B5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Etive Restaurant</w:t>
      </w:r>
    </w:p>
    <w:p w14:paraId="39A86417" w14:textId="7B70C578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Fancy That</w:t>
      </w:r>
    </w:p>
    <w:p w14:paraId="305498E6" w14:textId="47540676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Fior Beauty</w:t>
      </w:r>
    </w:p>
    <w:p w14:paraId="51361746" w14:textId="6D05EE69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Food from Argyll</w:t>
      </w:r>
    </w:p>
    <w:p w14:paraId="5E43EB08" w14:textId="17983473" w:rsidR="009F5546" w:rsidRDefault="009F5546" w:rsidP="006C542A">
      <w:pPr>
        <w:spacing w:after="0"/>
        <w:rPr>
          <w:lang w:val="en-GB"/>
        </w:rPr>
      </w:pPr>
      <w:r>
        <w:rPr>
          <w:lang w:val="en-GB"/>
        </w:rPr>
        <w:t>Gelatoburger</w:t>
      </w:r>
    </w:p>
    <w:p w14:paraId="4520CE75" w14:textId="430375E1" w:rsidR="00B22CDD" w:rsidRDefault="00B22CDD" w:rsidP="006C542A">
      <w:pPr>
        <w:spacing w:after="0"/>
        <w:rPr>
          <w:lang w:val="en-GB"/>
        </w:rPr>
      </w:pPr>
      <w:r>
        <w:rPr>
          <w:lang w:val="en-GB"/>
        </w:rPr>
        <w:t>The Gem Box</w:t>
      </w:r>
    </w:p>
    <w:p w14:paraId="300183CD" w14:textId="687E6D93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George Street Fish Restaurant &amp; Chip Shop</w:t>
      </w:r>
    </w:p>
    <w:p w14:paraId="553E8F98" w14:textId="02EF5CC8" w:rsidR="00B81504" w:rsidRDefault="00B81504" w:rsidP="006C542A">
      <w:pPr>
        <w:spacing w:after="0"/>
        <w:rPr>
          <w:lang w:val="en-GB"/>
        </w:rPr>
      </w:pPr>
      <w:r>
        <w:rPr>
          <w:lang w:val="en-GB"/>
        </w:rPr>
        <w:t>Go Naked Veg</w:t>
      </w:r>
    </w:p>
    <w:p w14:paraId="1A6D2967" w14:textId="2A81EEC0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Gordon’s Chemist</w:t>
      </w:r>
    </w:p>
    <w:p w14:paraId="6AD87613" w14:textId="787B53CE" w:rsidR="006C7250" w:rsidRDefault="00157A1C" w:rsidP="006C542A">
      <w:pPr>
        <w:spacing w:after="0"/>
        <w:rPr>
          <w:lang w:val="en-GB"/>
        </w:rPr>
      </w:pPr>
      <w:r>
        <w:rPr>
          <w:lang w:val="en-GB"/>
        </w:rPr>
        <w:t>The Happy Wee Health Club</w:t>
      </w:r>
    </w:p>
    <w:p w14:paraId="55B109E6" w14:textId="2632D6CA" w:rsidR="006C542A" w:rsidRDefault="006C542A" w:rsidP="006C542A">
      <w:pPr>
        <w:spacing w:after="0"/>
        <w:rPr>
          <w:lang w:val="en-GB"/>
        </w:rPr>
      </w:pPr>
      <w:r>
        <w:rPr>
          <w:lang w:val="en-GB"/>
        </w:rPr>
        <w:t>Highland Fasteners</w:t>
      </w:r>
    </w:p>
    <w:p w14:paraId="62390DEB" w14:textId="5AD6F39C" w:rsidR="00C9444C" w:rsidRDefault="00C9444C" w:rsidP="006C542A">
      <w:pPr>
        <w:spacing w:after="0"/>
        <w:rPr>
          <w:lang w:val="en-GB"/>
        </w:rPr>
      </w:pPr>
      <w:r>
        <w:rPr>
          <w:lang w:val="en-GB"/>
        </w:rPr>
        <w:t>Highland Fold</w:t>
      </w:r>
    </w:p>
    <w:p w14:paraId="0B370D38" w14:textId="137A4865" w:rsidR="00157A1C" w:rsidRDefault="00157A1C" w:rsidP="006C542A">
      <w:pPr>
        <w:spacing w:after="0"/>
        <w:rPr>
          <w:lang w:val="en-GB"/>
        </w:rPr>
      </w:pPr>
      <w:r>
        <w:rPr>
          <w:lang w:val="en-GB"/>
        </w:rPr>
        <w:t>Hinba</w:t>
      </w:r>
    </w:p>
    <w:p w14:paraId="0766D1D6" w14:textId="64E45486" w:rsidR="000E2E8C" w:rsidRDefault="00AE3A70" w:rsidP="006C542A">
      <w:pPr>
        <w:spacing w:after="0"/>
        <w:rPr>
          <w:lang w:val="en-GB"/>
        </w:rPr>
      </w:pPr>
      <w:r>
        <w:rPr>
          <w:lang w:val="en-GB"/>
        </w:rPr>
        <w:t>The Iona Shop</w:t>
      </w:r>
    </w:p>
    <w:p w14:paraId="268B876D" w14:textId="213B53D1" w:rsidR="00AE3A70" w:rsidRDefault="002877AA" w:rsidP="006C542A">
      <w:pPr>
        <w:spacing w:after="0"/>
        <w:rPr>
          <w:lang w:val="en-GB"/>
        </w:rPr>
      </w:pPr>
      <w:r>
        <w:rPr>
          <w:lang w:val="en-GB"/>
        </w:rPr>
        <w:t>Jackson Bros Butchers</w:t>
      </w:r>
    </w:p>
    <w:p w14:paraId="7C0B31CB" w14:textId="328E070C" w:rsidR="009F5546" w:rsidRDefault="009F5546" w:rsidP="006C542A">
      <w:pPr>
        <w:spacing w:after="0"/>
        <w:rPr>
          <w:lang w:val="en-GB"/>
        </w:rPr>
      </w:pPr>
      <w:r>
        <w:rPr>
          <w:lang w:val="en-GB"/>
        </w:rPr>
        <w:t>The Jetty</w:t>
      </w:r>
    </w:p>
    <w:p w14:paraId="6828F6E9" w14:textId="1C536354" w:rsidR="002877AA" w:rsidRDefault="002877AA" w:rsidP="006C542A">
      <w:pPr>
        <w:spacing w:after="0"/>
        <w:rPr>
          <w:lang w:val="en-GB"/>
        </w:rPr>
      </w:pPr>
      <w:r>
        <w:rPr>
          <w:lang w:val="en-GB"/>
        </w:rPr>
        <w:t>Julie’s Coffee House</w:t>
      </w:r>
    </w:p>
    <w:p w14:paraId="2ECE7379" w14:textId="09079E53" w:rsidR="00C32DDC" w:rsidRDefault="00C32DDC" w:rsidP="006C542A">
      <w:pPr>
        <w:spacing w:after="0"/>
        <w:rPr>
          <w:lang w:val="en-GB"/>
        </w:rPr>
      </w:pPr>
      <w:r>
        <w:rPr>
          <w:lang w:val="en-GB"/>
        </w:rPr>
        <w:t>Kebabish</w:t>
      </w:r>
    </w:p>
    <w:p w14:paraId="32189F2F" w14:textId="473D7BEB" w:rsidR="00BF6E18" w:rsidRDefault="00BF6E18" w:rsidP="006C542A">
      <w:pPr>
        <w:spacing w:after="0"/>
        <w:rPr>
          <w:lang w:val="en-GB"/>
        </w:rPr>
      </w:pPr>
      <w:r>
        <w:rPr>
          <w:lang w:val="en-GB"/>
        </w:rPr>
        <w:t>Kronks</w:t>
      </w:r>
    </w:p>
    <w:p w14:paraId="1CC7B845" w14:textId="70FBE85D" w:rsidR="00BF6E18" w:rsidRDefault="00BF6E18" w:rsidP="006C542A">
      <w:pPr>
        <w:spacing w:after="0"/>
        <w:rPr>
          <w:lang w:val="en-GB"/>
        </w:rPr>
      </w:pPr>
      <w:r>
        <w:rPr>
          <w:lang w:val="en-GB"/>
        </w:rPr>
        <w:t>The Lancaster</w:t>
      </w:r>
    </w:p>
    <w:p w14:paraId="0B0E2BC7" w14:textId="7BA78F22" w:rsidR="00BF6E18" w:rsidRDefault="00BF6E18" w:rsidP="006C542A">
      <w:pPr>
        <w:spacing w:after="0"/>
        <w:rPr>
          <w:lang w:val="en-GB"/>
        </w:rPr>
      </w:pPr>
      <w:r>
        <w:rPr>
          <w:lang w:val="en-GB"/>
        </w:rPr>
        <w:t>The Lor</w:t>
      </w:r>
      <w:r w:rsidR="00C577EE">
        <w:rPr>
          <w:lang w:val="en-GB"/>
        </w:rPr>
        <w:t>ne Bar &amp; Kitchen</w:t>
      </w:r>
    </w:p>
    <w:p w14:paraId="662B14EB" w14:textId="1F4507F8" w:rsidR="00C577EE" w:rsidRDefault="00582067" w:rsidP="006C542A">
      <w:pPr>
        <w:spacing w:after="0"/>
        <w:rPr>
          <w:lang w:val="en-GB"/>
        </w:rPr>
      </w:pPr>
      <w:r>
        <w:rPr>
          <w:lang w:val="en-GB"/>
        </w:rPr>
        <w:t>MacIntyres of Oban</w:t>
      </w:r>
    </w:p>
    <w:p w14:paraId="364F65CC" w14:textId="16861851" w:rsidR="00582067" w:rsidRDefault="00582067" w:rsidP="006C542A">
      <w:pPr>
        <w:spacing w:after="0"/>
        <w:rPr>
          <w:lang w:val="en-GB"/>
        </w:rPr>
      </w:pPr>
      <w:r>
        <w:rPr>
          <w:lang w:val="en-GB"/>
        </w:rPr>
        <w:lastRenderedPageBreak/>
        <w:t>MacQueen Bros</w:t>
      </w:r>
    </w:p>
    <w:p w14:paraId="315F890F" w14:textId="02488357" w:rsidR="00C73B63" w:rsidRDefault="00C73B63" w:rsidP="006C542A">
      <w:pPr>
        <w:spacing w:after="0"/>
        <w:rPr>
          <w:lang w:val="en-GB"/>
        </w:rPr>
      </w:pPr>
      <w:r>
        <w:rPr>
          <w:lang w:val="en-GB"/>
        </w:rPr>
        <w:t>Made in Argyll</w:t>
      </w:r>
    </w:p>
    <w:p w14:paraId="0430B7B0" w14:textId="1333EFEA" w:rsidR="0049459F" w:rsidRDefault="00333302" w:rsidP="006C542A">
      <w:pPr>
        <w:spacing w:after="0"/>
        <w:rPr>
          <w:lang w:val="en-GB"/>
        </w:rPr>
      </w:pPr>
      <w:r>
        <w:rPr>
          <w:lang w:val="en-GB"/>
        </w:rPr>
        <w:t>Markie Dans</w:t>
      </w:r>
    </w:p>
    <w:p w14:paraId="4A878F3E" w14:textId="08450010" w:rsidR="00333302" w:rsidRDefault="00947B5C" w:rsidP="006C542A">
      <w:pPr>
        <w:spacing w:after="0"/>
        <w:rPr>
          <w:lang w:val="en-GB"/>
        </w:rPr>
      </w:pPr>
      <w:r>
        <w:rPr>
          <w:lang w:val="en-GB"/>
        </w:rPr>
        <w:t>Mathesons Furnishings</w:t>
      </w:r>
    </w:p>
    <w:p w14:paraId="5A201A1C" w14:textId="2C70DAAF" w:rsidR="00947B5C" w:rsidRDefault="00947B5C" w:rsidP="006C542A">
      <w:pPr>
        <w:spacing w:after="0"/>
        <w:rPr>
          <w:lang w:val="en-GB"/>
        </w:rPr>
      </w:pPr>
      <w:r>
        <w:rPr>
          <w:lang w:val="en-GB"/>
        </w:rPr>
        <w:t>Matrix Computers</w:t>
      </w:r>
    </w:p>
    <w:p w14:paraId="0082426C" w14:textId="39FC9525" w:rsidR="00947B5C" w:rsidRDefault="00947B5C" w:rsidP="006C542A">
      <w:pPr>
        <w:spacing w:after="0"/>
        <w:rPr>
          <w:lang w:val="en-GB"/>
        </w:rPr>
      </w:pPr>
      <w:r>
        <w:rPr>
          <w:lang w:val="en-GB"/>
        </w:rPr>
        <w:t>McDougalls of Oban Ltd</w:t>
      </w:r>
    </w:p>
    <w:p w14:paraId="29F27832" w14:textId="0AC8802C" w:rsidR="00947B5C" w:rsidRDefault="00947B5C" w:rsidP="006C542A">
      <w:pPr>
        <w:spacing w:after="0"/>
        <w:rPr>
          <w:lang w:val="en-GB"/>
        </w:rPr>
      </w:pPr>
      <w:r>
        <w:rPr>
          <w:lang w:val="en-GB"/>
        </w:rPr>
        <w:t>Me</w:t>
      </w:r>
      <w:r w:rsidR="005511C7">
        <w:rPr>
          <w:lang w:val="en-GB"/>
        </w:rPr>
        <w:t>, Myself &amp; I Beauty</w:t>
      </w:r>
    </w:p>
    <w:p w14:paraId="48E9CB29" w14:textId="17B147B4" w:rsidR="005511C7" w:rsidRDefault="005511C7" w:rsidP="006C542A">
      <w:pPr>
        <w:spacing w:after="0"/>
        <w:rPr>
          <w:lang w:val="en-GB"/>
        </w:rPr>
      </w:pPr>
      <w:r>
        <w:rPr>
          <w:lang w:val="en-GB"/>
        </w:rPr>
        <w:t>Millstone Wholefoods</w:t>
      </w:r>
    </w:p>
    <w:p w14:paraId="07187D1D" w14:textId="673F93D8" w:rsidR="005511C7" w:rsidRDefault="005511C7" w:rsidP="006C542A">
      <w:pPr>
        <w:spacing w:after="0"/>
        <w:rPr>
          <w:lang w:val="en-GB"/>
        </w:rPr>
      </w:pPr>
      <w:r>
        <w:rPr>
          <w:lang w:val="en-GB"/>
        </w:rPr>
        <w:t>Norie’s Fish &amp; Chip Shop</w:t>
      </w:r>
    </w:p>
    <w:p w14:paraId="0D17B68A" w14:textId="05B60651" w:rsidR="00786F7A" w:rsidRDefault="00786F7A" w:rsidP="006C542A">
      <w:pPr>
        <w:spacing w:after="0"/>
        <w:rPr>
          <w:lang w:val="en-GB"/>
        </w:rPr>
      </w:pPr>
      <w:r>
        <w:rPr>
          <w:lang w:val="en-GB"/>
        </w:rPr>
        <w:t>Oban Cycles</w:t>
      </w:r>
    </w:p>
    <w:p w14:paraId="331D00B5" w14:textId="0A1B4CFA" w:rsidR="00643853" w:rsidRDefault="00643853" w:rsidP="006C542A">
      <w:pPr>
        <w:spacing w:after="0"/>
        <w:rPr>
          <w:lang w:val="en-GB"/>
        </w:rPr>
      </w:pPr>
      <w:r>
        <w:rPr>
          <w:lang w:val="en-GB"/>
        </w:rPr>
        <w:t>Oban Harris Tweed Centre</w:t>
      </w:r>
    </w:p>
    <w:p w14:paraId="3B7830E0" w14:textId="47EE7461" w:rsidR="00786F7A" w:rsidRDefault="00786F7A" w:rsidP="006C542A">
      <w:pPr>
        <w:spacing w:after="0"/>
        <w:rPr>
          <w:lang w:val="en-GB"/>
        </w:rPr>
      </w:pPr>
      <w:r>
        <w:rPr>
          <w:lang w:val="en-GB"/>
        </w:rPr>
        <w:t>The Oban Inn</w:t>
      </w:r>
    </w:p>
    <w:p w14:paraId="21F3982A" w14:textId="6935C794" w:rsidR="00786F7A" w:rsidRDefault="00786F7A" w:rsidP="006C542A">
      <w:pPr>
        <w:spacing w:after="0"/>
        <w:rPr>
          <w:lang w:val="en-GB"/>
        </w:rPr>
      </w:pPr>
      <w:r>
        <w:rPr>
          <w:lang w:val="en-GB"/>
        </w:rPr>
        <w:t>Oban Music &amp; Books</w:t>
      </w:r>
    </w:p>
    <w:p w14:paraId="4F3665A3" w14:textId="1E3FA8ED" w:rsidR="009C3A4C" w:rsidRDefault="009C3A4C" w:rsidP="006C542A">
      <w:pPr>
        <w:spacing w:after="0"/>
        <w:rPr>
          <w:lang w:val="en-GB"/>
        </w:rPr>
      </w:pPr>
      <w:r>
        <w:rPr>
          <w:lang w:val="en-GB"/>
        </w:rPr>
        <w:t>Oban Phoenix Cinema</w:t>
      </w:r>
    </w:p>
    <w:p w14:paraId="03DE0A5F" w14:textId="38FD51BE" w:rsidR="00786F7A" w:rsidRDefault="00786F7A" w:rsidP="006C542A">
      <w:pPr>
        <w:spacing w:after="0"/>
        <w:rPr>
          <w:lang w:val="en-GB"/>
        </w:rPr>
      </w:pPr>
      <w:r>
        <w:rPr>
          <w:lang w:val="en-GB"/>
        </w:rPr>
        <w:t>Oban Whisky &amp; Fine Wines</w:t>
      </w:r>
    </w:p>
    <w:p w14:paraId="143D7913" w14:textId="60921CCB" w:rsidR="00D401B1" w:rsidRDefault="00D401B1" w:rsidP="006C542A">
      <w:pPr>
        <w:spacing w:after="0"/>
        <w:rPr>
          <w:lang w:val="en-GB"/>
        </w:rPr>
      </w:pPr>
      <w:r>
        <w:rPr>
          <w:lang w:val="en-GB"/>
        </w:rPr>
        <w:t>The Olive Garden</w:t>
      </w:r>
    </w:p>
    <w:p w14:paraId="60677B8D" w14:textId="3EAAE6A9" w:rsidR="00D401B1" w:rsidRDefault="00D401B1" w:rsidP="006C542A">
      <w:pPr>
        <w:spacing w:after="0"/>
        <w:rPr>
          <w:lang w:val="en-GB"/>
        </w:rPr>
      </w:pPr>
      <w:r>
        <w:rPr>
          <w:lang w:val="en-GB"/>
        </w:rPr>
        <w:t>Ora Rosa</w:t>
      </w:r>
    </w:p>
    <w:p w14:paraId="3D5FB264" w14:textId="4CEB5EC0" w:rsidR="00D401B1" w:rsidRDefault="00D401B1" w:rsidP="006C542A">
      <w:pPr>
        <w:spacing w:after="0"/>
        <w:rPr>
          <w:lang w:val="en-GB"/>
        </w:rPr>
      </w:pPr>
      <w:r>
        <w:rPr>
          <w:lang w:val="en-GB"/>
        </w:rPr>
        <w:t>Orsay</w:t>
      </w:r>
    </w:p>
    <w:p w14:paraId="7C9EC24A" w14:textId="5777E9C2" w:rsidR="00D401B1" w:rsidRDefault="00D401B1" w:rsidP="006C542A">
      <w:pPr>
        <w:spacing w:after="0"/>
        <w:rPr>
          <w:lang w:val="en-GB"/>
        </w:rPr>
      </w:pPr>
      <w:r>
        <w:rPr>
          <w:lang w:val="en-GB"/>
        </w:rPr>
        <w:t>Outside Edge</w:t>
      </w:r>
    </w:p>
    <w:p w14:paraId="2E4FA7CC" w14:textId="703E71FC" w:rsidR="00D401B1" w:rsidRDefault="00D401B1" w:rsidP="006C542A">
      <w:pPr>
        <w:spacing w:after="0"/>
        <w:rPr>
          <w:lang w:val="en-GB"/>
        </w:rPr>
      </w:pPr>
      <w:r>
        <w:rPr>
          <w:lang w:val="en-GB"/>
        </w:rPr>
        <w:t>Petals</w:t>
      </w:r>
    </w:p>
    <w:p w14:paraId="26A7C49D" w14:textId="4C2F7E3B" w:rsidR="007C1C86" w:rsidRDefault="007C1C86" w:rsidP="006C542A">
      <w:pPr>
        <w:spacing w:after="0"/>
        <w:rPr>
          <w:lang w:val="en-GB"/>
        </w:rPr>
      </w:pPr>
      <w:r>
        <w:rPr>
          <w:lang w:val="en-GB"/>
        </w:rPr>
        <w:t>Picture This</w:t>
      </w:r>
    </w:p>
    <w:p w14:paraId="11B7CBB8" w14:textId="1739F4AA" w:rsidR="00D401B1" w:rsidRDefault="00D401B1" w:rsidP="006C542A">
      <w:pPr>
        <w:spacing w:after="0"/>
        <w:rPr>
          <w:lang w:val="en-GB"/>
        </w:rPr>
      </w:pPr>
      <w:r>
        <w:rPr>
          <w:lang w:val="en-GB"/>
        </w:rPr>
        <w:t>Room 15</w:t>
      </w:r>
    </w:p>
    <w:p w14:paraId="256BCD6A" w14:textId="2D0CB113" w:rsidR="00D401B1" w:rsidRDefault="00FE21FE" w:rsidP="006C542A">
      <w:pPr>
        <w:spacing w:after="0"/>
        <w:rPr>
          <w:lang w:val="en-GB"/>
        </w:rPr>
      </w:pPr>
      <w:r>
        <w:rPr>
          <w:lang w:val="en-GB"/>
        </w:rPr>
        <w:t>Roxy’s</w:t>
      </w:r>
      <w:r w:rsidR="00EE3D42">
        <w:rPr>
          <w:lang w:val="en-GB"/>
        </w:rPr>
        <w:t xml:space="preserve"> Coffee &amp; Tea House</w:t>
      </w:r>
    </w:p>
    <w:p w14:paraId="5AF1E690" w14:textId="45370BA2" w:rsidR="00EE3D42" w:rsidRDefault="00243170" w:rsidP="006C542A">
      <w:pPr>
        <w:spacing w:after="0"/>
        <w:rPr>
          <w:lang w:val="en-GB"/>
        </w:rPr>
      </w:pPr>
      <w:r>
        <w:rPr>
          <w:lang w:val="en-GB"/>
        </w:rPr>
        <w:t>Saint Saviour</w:t>
      </w:r>
    </w:p>
    <w:p w14:paraId="6BC6169F" w14:textId="79629489" w:rsidR="00243170" w:rsidRDefault="00243170" w:rsidP="006C542A">
      <w:pPr>
        <w:spacing w:after="0"/>
        <w:rPr>
          <w:lang w:val="en-GB"/>
        </w:rPr>
      </w:pPr>
      <w:r>
        <w:rPr>
          <w:lang w:val="en-GB"/>
        </w:rPr>
        <w:t>Scottish Island Jewellery</w:t>
      </w:r>
    </w:p>
    <w:p w14:paraId="55E94561" w14:textId="4792ADAB" w:rsidR="00844CFB" w:rsidRDefault="00844CFB" w:rsidP="006C542A">
      <w:pPr>
        <w:spacing w:after="0"/>
        <w:rPr>
          <w:lang w:val="en-GB"/>
        </w:rPr>
      </w:pPr>
      <w:r>
        <w:rPr>
          <w:lang w:val="en-GB"/>
        </w:rPr>
        <w:t>Sea Kayak Oban</w:t>
      </w:r>
    </w:p>
    <w:p w14:paraId="611D4FA9" w14:textId="123A7586" w:rsidR="008E2A17" w:rsidRDefault="008E2A17" w:rsidP="006C542A">
      <w:pPr>
        <w:spacing w:after="0"/>
        <w:rPr>
          <w:lang w:val="en-GB"/>
        </w:rPr>
      </w:pPr>
      <w:r>
        <w:rPr>
          <w:lang w:val="en-GB"/>
        </w:rPr>
        <w:t>The Smiddy</w:t>
      </w:r>
    </w:p>
    <w:p w14:paraId="06FC6EBA" w14:textId="71069F5B" w:rsidR="00243170" w:rsidRDefault="00243170" w:rsidP="006C542A">
      <w:pPr>
        <w:spacing w:after="0"/>
        <w:rPr>
          <w:lang w:val="en-GB"/>
        </w:rPr>
      </w:pPr>
      <w:r>
        <w:rPr>
          <w:lang w:val="en-GB"/>
        </w:rPr>
        <w:t>Specsavers</w:t>
      </w:r>
    </w:p>
    <w:p w14:paraId="261C59C0" w14:textId="23196FBF" w:rsidR="00243170" w:rsidRDefault="00243170" w:rsidP="006C542A">
      <w:pPr>
        <w:spacing w:after="0"/>
        <w:rPr>
          <w:lang w:val="en-GB"/>
        </w:rPr>
      </w:pPr>
      <w:r>
        <w:rPr>
          <w:lang w:val="en-GB"/>
        </w:rPr>
        <w:t>Spruce</w:t>
      </w:r>
    </w:p>
    <w:p w14:paraId="21E0B453" w14:textId="5C6FC89E" w:rsidR="00243170" w:rsidRDefault="00D40CD9" w:rsidP="006C542A">
      <w:pPr>
        <w:spacing w:after="0"/>
        <w:rPr>
          <w:lang w:val="en-GB"/>
        </w:rPr>
      </w:pPr>
      <w:r>
        <w:rPr>
          <w:lang w:val="en-GB"/>
        </w:rPr>
        <w:t>The Sports Shop</w:t>
      </w:r>
    </w:p>
    <w:p w14:paraId="477033E2" w14:textId="34E64531" w:rsidR="00D40CD9" w:rsidRDefault="00D40CD9" w:rsidP="006C542A">
      <w:pPr>
        <w:spacing w:after="0"/>
        <w:rPr>
          <w:lang w:val="en-GB"/>
        </w:rPr>
      </w:pPr>
      <w:r>
        <w:rPr>
          <w:lang w:val="en-GB"/>
        </w:rPr>
        <w:t>Stoddart’s of Oban</w:t>
      </w:r>
    </w:p>
    <w:p w14:paraId="00F93024" w14:textId="67569544" w:rsidR="00D40CD9" w:rsidRDefault="00D40CD9" w:rsidP="006C542A">
      <w:pPr>
        <w:spacing w:after="0"/>
        <w:rPr>
          <w:lang w:val="en-GB"/>
        </w:rPr>
      </w:pPr>
      <w:r>
        <w:rPr>
          <w:lang w:val="en-GB"/>
        </w:rPr>
        <w:t>Stramash Social Enterprise</w:t>
      </w:r>
    </w:p>
    <w:p w14:paraId="7FA947DD" w14:textId="010549E2" w:rsidR="00D40CD9" w:rsidRDefault="00D40CD9" w:rsidP="006C542A">
      <w:pPr>
        <w:spacing w:after="0"/>
        <w:rPr>
          <w:lang w:val="en-GB"/>
        </w:rPr>
      </w:pPr>
      <w:r>
        <w:rPr>
          <w:lang w:val="en-GB"/>
        </w:rPr>
        <w:t>Tartan Tavern</w:t>
      </w:r>
    </w:p>
    <w:p w14:paraId="42F024F7" w14:textId="25575AFB" w:rsidR="00D40CD9" w:rsidRDefault="00703CA2" w:rsidP="006C542A">
      <w:pPr>
        <w:spacing w:after="0"/>
        <w:rPr>
          <w:lang w:val="en-GB"/>
        </w:rPr>
      </w:pPr>
      <w:r>
        <w:rPr>
          <w:lang w:val="en-GB"/>
        </w:rPr>
        <w:t>Taste of Argyll</w:t>
      </w:r>
    </w:p>
    <w:p w14:paraId="234A0E20" w14:textId="7128EE1C" w:rsidR="003D0078" w:rsidRDefault="003D0078" w:rsidP="006C542A">
      <w:pPr>
        <w:spacing w:after="0"/>
        <w:rPr>
          <w:lang w:val="en-GB"/>
        </w:rPr>
      </w:pPr>
      <w:r>
        <w:rPr>
          <w:lang w:val="en-GB"/>
        </w:rPr>
        <w:t>Taste of Argyll Kitchen</w:t>
      </w:r>
    </w:p>
    <w:p w14:paraId="4A43AB25" w14:textId="46A1A466" w:rsidR="004E492B" w:rsidRDefault="004E492B" w:rsidP="006C542A">
      <w:pPr>
        <w:spacing w:after="0"/>
        <w:rPr>
          <w:lang w:val="en-GB"/>
        </w:rPr>
      </w:pPr>
      <w:r>
        <w:rPr>
          <w:lang w:val="en-GB"/>
        </w:rPr>
        <w:t>The Rockfield Centre</w:t>
      </w:r>
    </w:p>
    <w:p w14:paraId="2F36BB99" w14:textId="4FB8FD3A" w:rsidR="00703CA2" w:rsidRDefault="00703CA2" w:rsidP="006C542A">
      <w:pPr>
        <w:spacing w:after="0"/>
        <w:rPr>
          <w:lang w:val="en-GB"/>
        </w:rPr>
      </w:pPr>
      <w:r>
        <w:rPr>
          <w:lang w:val="en-GB"/>
        </w:rPr>
        <w:t>Trail West</w:t>
      </w:r>
    </w:p>
    <w:p w14:paraId="06D774BD" w14:textId="1612C502" w:rsidR="00703CA2" w:rsidRDefault="00703CA2" w:rsidP="006C542A">
      <w:pPr>
        <w:spacing w:after="0"/>
        <w:rPr>
          <w:lang w:val="en-GB"/>
        </w:rPr>
      </w:pPr>
      <w:r>
        <w:rPr>
          <w:lang w:val="en-GB"/>
        </w:rPr>
        <w:t>Trinity Hairdressing</w:t>
      </w:r>
    </w:p>
    <w:p w14:paraId="70B758DE" w14:textId="0B9A5CE8" w:rsidR="00703CA2" w:rsidRDefault="00703CA2" w:rsidP="006C542A">
      <w:pPr>
        <w:spacing w:after="0"/>
        <w:rPr>
          <w:lang w:val="en-GB"/>
        </w:rPr>
      </w:pPr>
      <w:r>
        <w:rPr>
          <w:lang w:val="en-GB"/>
        </w:rPr>
        <w:t>Websters of Oban Photographic</w:t>
      </w:r>
      <w:r w:rsidR="00A26A15">
        <w:rPr>
          <w:lang w:val="en-GB"/>
        </w:rPr>
        <w:t xml:space="preserve"> Centre</w:t>
      </w:r>
    </w:p>
    <w:p w14:paraId="3BEAE28F" w14:textId="2073899D" w:rsidR="00A26A15" w:rsidRDefault="00A26A15" w:rsidP="006C542A">
      <w:pPr>
        <w:spacing w:after="0"/>
        <w:rPr>
          <w:lang w:val="en-GB"/>
        </w:rPr>
      </w:pPr>
      <w:r>
        <w:rPr>
          <w:lang w:val="en-GB"/>
        </w:rPr>
        <w:t>The Wee Gallery</w:t>
      </w:r>
    </w:p>
    <w:p w14:paraId="0B73110C" w14:textId="101DC6D0" w:rsidR="00A26A15" w:rsidRDefault="00A26A15" w:rsidP="006C542A">
      <w:pPr>
        <w:spacing w:after="0"/>
        <w:rPr>
          <w:lang w:val="en-GB"/>
        </w:rPr>
      </w:pPr>
      <w:r>
        <w:rPr>
          <w:lang w:val="en-GB"/>
        </w:rPr>
        <w:t>The Whisky Shop</w:t>
      </w:r>
    </w:p>
    <w:p w14:paraId="6160C22C" w14:textId="08EF6D09" w:rsidR="00A26A15" w:rsidRDefault="00A26A15" w:rsidP="006C542A">
      <w:pPr>
        <w:spacing w:after="0"/>
        <w:rPr>
          <w:lang w:val="en-GB"/>
        </w:rPr>
      </w:pPr>
      <w:r>
        <w:rPr>
          <w:lang w:val="en-GB"/>
        </w:rPr>
        <w:t>Whisky Vaults</w:t>
      </w:r>
    </w:p>
    <w:p w14:paraId="6436B481" w14:textId="01D9CFA8" w:rsidR="00A26A15" w:rsidRDefault="00A26A15" w:rsidP="006C542A">
      <w:pPr>
        <w:spacing w:after="0"/>
        <w:rPr>
          <w:lang w:val="en-GB"/>
        </w:rPr>
      </w:pPr>
      <w:r>
        <w:rPr>
          <w:lang w:val="en-GB"/>
        </w:rPr>
        <w:t>The Wool &amp; Needlecraft Centre</w:t>
      </w:r>
    </w:p>
    <w:p w14:paraId="7E50DE8A" w14:textId="0642452B" w:rsidR="006C542A" w:rsidRPr="006C542A" w:rsidRDefault="007A5602" w:rsidP="006C542A">
      <w:pPr>
        <w:spacing w:after="0"/>
        <w:rPr>
          <w:lang w:val="en-GB"/>
        </w:rPr>
      </w:pPr>
      <w:r>
        <w:rPr>
          <w:lang w:val="en-GB"/>
        </w:rPr>
        <w:t>Wynne &amp; Son</w:t>
      </w:r>
    </w:p>
    <w:sectPr w:rsidR="006C542A" w:rsidRPr="006C542A" w:rsidSect="00BF4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2A"/>
    <w:rsid w:val="000734C2"/>
    <w:rsid w:val="000E2E8C"/>
    <w:rsid w:val="00157A1C"/>
    <w:rsid w:val="002132FE"/>
    <w:rsid w:val="00243170"/>
    <w:rsid w:val="002877AA"/>
    <w:rsid w:val="00333302"/>
    <w:rsid w:val="003D0078"/>
    <w:rsid w:val="0049459F"/>
    <w:rsid w:val="004E492B"/>
    <w:rsid w:val="005511C7"/>
    <w:rsid w:val="00582067"/>
    <w:rsid w:val="005A1516"/>
    <w:rsid w:val="00643853"/>
    <w:rsid w:val="006C542A"/>
    <w:rsid w:val="006C7250"/>
    <w:rsid w:val="00703CA2"/>
    <w:rsid w:val="00776FDE"/>
    <w:rsid w:val="00786F7A"/>
    <w:rsid w:val="007A5602"/>
    <w:rsid w:val="007C1C86"/>
    <w:rsid w:val="007E6425"/>
    <w:rsid w:val="00800CD0"/>
    <w:rsid w:val="00844CFB"/>
    <w:rsid w:val="008E2A17"/>
    <w:rsid w:val="00947B5C"/>
    <w:rsid w:val="009C3A4C"/>
    <w:rsid w:val="009F5546"/>
    <w:rsid w:val="00A06468"/>
    <w:rsid w:val="00A26A15"/>
    <w:rsid w:val="00A70EB8"/>
    <w:rsid w:val="00AE3A70"/>
    <w:rsid w:val="00B22CDD"/>
    <w:rsid w:val="00B81504"/>
    <w:rsid w:val="00BF4CDC"/>
    <w:rsid w:val="00BF6E18"/>
    <w:rsid w:val="00C32DDC"/>
    <w:rsid w:val="00C577EE"/>
    <w:rsid w:val="00C65A77"/>
    <w:rsid w:val="00C73B63"/>
    <w:rsid w:val="00C900FD"/>
    <w:rsid w:val="00C9444C"/>
    <w:rsid w:val="00D401B1"/>
    <w:rsid w:val="00D40CD9"/>
    <w:rsid w:val="00DF097B"/>
    <w:rsid w:val="00EE3D42"/>
    <w:rsid w:val="00F97880"/>
    <w:rsid w:val="00F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9E92"/>
  <w15:chartTrackingRefBased/>
  <w15:docId w15:val="{2615DC56-7737-4183-8C36-39EFDBE2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BID4Oban Admin PC</dc:creator>
  <cp:keywords/>
  <dc:description/>
  <cp:lastModifiedBy>BID4Oban Admin PC</cp:lastModifiedBy>
  <cp:revision>47</cp:revision>
  <dcterms:created xsi:type="dcterms:W3CDTF">2020-11-03T10:38:00Z</dcterms:created>
  <dcterms:modified xsi:type="dcterms:W3CDTF">2022-02-23T10:28:00Z</dcterms:modified>
</cp:coreProperties>
</file>